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85420" w14:textId="5D003ED2" w:rsidR="00900282" w:rsidRDefault="001858FB">
      <w:r>
        <w:t>1</w:t>
      </w:r>
    </w:p>
    <w:p w14:paraId="06C4ACD9" w14:textId="380E4EF7" w:rsidR="00FA53BA" w:rsidRPr="008D6656" w:rsidRDefault="004E0A50" w:rsidP="00243BB9">
      <w:pPr>
        <w:outlineLvl w:val="0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Lab 5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–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Information Retrieval</w:t>
      </w:r>
      <w:r w:rsidR="00FA53BA" w:rsidRPr="008D6656">
        <w:rPr>
          <w:rFonts w:ascii="Arial" w:eastAsia="Times New Roman" w:hAnsi="Arial" w:cs="Arial"/>
          <w:sz w:val="32"/>
          <w:szCs w:val="32"/>
        </w:rPr>
        <w:t xml:space="preserve">  </w:t>
      </w:r>
    </w:p>
    <w:p w14:paraId="2DD86989" w14:textId="77777777" w:rsidR="008D6656" w:rsidRDefault="008D6656" w:rsidP="008D6656">
      <w:pPr>
        <w:widowControl w:val="0"/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227A420" w14:textId="77777777" w:rsidR="00FA53BA" w:rsidRPr="00FA53BA" w:rsidRDefault="00FA53BA" w:rsidP="00FA53BA">
      <w:pPr>
        <w:rPr>
          <w:rFonts w:ascii="Arial" w:eastAsia="Times New Roman" w:hAnsi="Arial" w:cs="Arial"/>
        </w:rPr>
      </w:pPr>
    </w:p>
    <w:p w14:paraId="1DF4947E" w14:textId="77777777" w:rsidR="00FA53BA" w:rsidRP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45BB1FAA" w14:textId="2732C179" w:rsidR="006A659E" w:rsidRPr="006A659E" w:rsidRDefault="006A659E" w:rsidP="006A659E">
      <w:pPr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Part I.  </w:t>
      </w:r>
      <w:r w:rsidR="004E0A50">
        <w:rPr>
          <w:rFonts w:ascii="Arial" w:eastAsia="Times New Roman" w:hAnsi="Arial" w:cs="Arial"/>
          <w:b/>
          <w:sz w:val="32"/>
          <w:szCs w:val="32"/>
        </w:rPr>
        <w:t>Term Weighting</w:t>
      </w:r>
    </w:p>
    <w:p w14:paraId="2BBCB299" w14:textId="77777777" w:rsid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371C710B" w14:textId="79A11E7A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 w:rsidRPr="004E0A50">
        <w:rPr>
          <w:rFonts w:ascii="Times New Roman" w:eastAsia="Times New Roman" w:hAnsi="Times New Roman" w:cs="Times New Roman"/>
          <w:bCs/>
        </w:rPr>
        <w:t>Suppose that we have a collection of one m</w:t>
      </w:r>
      <w:r>
        <w:rPr>
          <w:rFonts w:ascii="Times New Roman" w:eastAsia="Times New Roman" w:hAnsi="Times New Roman" w:cs="Times New Roman"/>
          <w:bCs/>
        </w:rPr>
        <w:t>illion documents and that the TF (term frequency)</w:t>
      </w:r>
      <w:r w:rsidRPr="004E0A50">
        <w:rPr>
          <w:rFonts w:ascii="Times New Roman" w:eastAsia="Times New Roman" w:hAnsi="Times New Roman" w:cs="Times New Roman"/>
          <w:bCs/>
        </w:rPr>
        <w:t xml:space="preserve"> data for the first three documents are shown in Figure 1.  In addition, the DF</w:t>
      </w:r>
      <w:r>
        <w:rPr>
          <w:rFonts w:ascii="Times New Roman" w:eastAsia="Times New Roman" w:hAnsi="Times New Roman" w:cs="Times New Roman"/>
          <w:bCs/>
        </w:rPr>
        <w:t xml:space="preserve"> (document frequency)</w:t>
      </w:r>
      <w:r w:rsidRPr="004E0A50">
        <w:rPr>
          <w:rFonts w:ascii="Times New Roman" w:eastAsia="Times New Roman" w:hAnsi="Times New Roman" w:cs="Times New Roman"/>
          <w:bCs/>
        </w:rPr>
        <w:t xml:space="preserve"> values for four terms from them are shown in Table 2.</w:t>
      </w:r>
    </w:p>
    <w:p w14:paraId="5929850B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28E1CCDE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E0A50" w:rsidRPr="004E0A50" w14:paraId="560F9914" w14:textId="77777777" w:rsidTr="00B95CE1">
        <w:tc>
          <w:tcPr>
            <w:tcW w:w="2394" w:type="dxa"/>
          </w:tcPr>
          <w:p w14:paraId="797D1A4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F6596B1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  <w:tc>
          <w:tcPr>
            <w:tcW w:w="2394" w:type="dxa"/>
          </w:tcPr>
          <w:p w14:paraId="0752E50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Doc2</w:t>
            </w:r>
          </w:p>
        </w:tc>
        <w:tc>
          <w:tcPr>
            <w:tcW w:w="2394" w:type="dxa"/>
          </w:tcPr>
          <w:p w14:paraId="122950D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Doc3</w:t>
            </w:r>
          </w:p>
        </w:tc>
      </w:tr>
      <w:tr w:rsidR="004E0A50" w:rsidRPr="004E0A50" w14:paraId="55EBA749" w14:textId="77777777" w:rsidTr="00B95CE1">
        <w:tc>
          <w:tcPr>
            <w:tcW w:w="2394" w:type="dxa"/>
          </w:tcPr>
          <w:p w14:paraId="2F7084F6" w14:textId="1832821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394" w:type="dxa"/>
          </w:tcPr>
          <w:p w14:paraId="0AA98C0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94" w:type="dxa"/>
          </w:tcPr>
          <w:p w14:paraId="256E17B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4" w:type="dxa"/>
          </w:tcPr>
          <w:p w14:paraId="0B9107F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4E0A50" w:rsidRPr="004E0A50" w14:paraId="24ABD3DD" w14:textId="77777777" w:rsidTr="00B95CE1">
        <w:tc>
          <w:tcPr>
            <w:tcW w:w="2394" w:type="dxa"/>
          </w:tcPr>
          <w:p w14:paraId="4C7D6E77" w14:textId="0137FEF4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394" w:type="dxa"/>
          </w:tcPr>
          <w:p w14:paraId="0303A7F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4" w:type="dxa"/>
          </w:tcPr>
          <w:p w14:paraId="3E5090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33B793B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0A50" w:rsidRPr="004E0A50" w14:paraId="00A80324" w14:textId="77777777" w:rsidTr="00B95CE1">
        <w:tc>
          <w:tcPr>
            <w:tcW w:w="2394" w:type="dxa"/>
          </w:tcPr>
          <w:p w14:paraId="6EEB9814" w14:textId="2EEDAB39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394" w:type="dxa"/>
          </w:tcPr>
          <w:p w14:paraId="5F362C7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3C543B4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0672E4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4E0A50" w:rsidRPr="004E0A50" w14:paraId="49691BC1" w14:textId="77777777" w:rsidTr="00B95CE1">
        <w:tc>
          <w:tcPr>
            <w:tcW w:w="2394" w:type="dxa"/>
          </w:tcPr>
          <w:p w14:paraId="488D346D" w14:textId="69F1C9D0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394" w:type="dxa"/>
          </w:tcPr>
          <w:p w14:paraId="6C2103D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94" w:type="dxa"/>
          </w:tcPr>
          <w:p w14:paraId="499DA7B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403842D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14:paraId="605A994C" w14:textId="2515E11D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1. Table of </w:t>
      </w:r>
      <w:r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0EB7DED1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954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18"/>
        <w:gridCol w:w="1783"/>
        <w:gridCol w:w="2880"/>
      </w:tblGrid>
      <w:tr w:rsidR="004E0A50" w:rsidRPr="004E0A50" w14:paraId="632C3CE7" w14:textId="77777777" w:rsidTr="00CF5C3D">
        <w:tc>
          <w:tcPr>
            <w:tcW w:w="2463" w:type="dxa"/>
          </w:tcPr>
          <w:p w14:paraId="3EEBA21C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</w:tcPr>
          <w:p w14:paraId="70B6F020" w14:textId="0FA62966" w:rsidR="004E0A50" w:rsidRPr="004E0A50" w:rsidRDefault="002963FC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</w:t>
            </w:r>
            <w:r w:rsidR="001E6622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1783" w:type="dxa"/>
          </w:tcPr>
          <w:p w14:paraId="3526E14E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2880" w:type="dxa"/>
          </w:tcPr>
          <w:p w14:paraId="2F9E338C" w14:textId="26CB42F6" w:rsidR="004E0A50" w:rsidRPr="004E0A50" w:rsidRDefault="004E0A50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proofErr w:type="spellStart"/>
            <w:r w:rsidRPr="004E0A50">
              <w:rPr>
                <w:rFonts w:ascii="Times New Roman" w:eastAsia="Times New Roman" w:hAnsi="Times New Roman" w:cs="Times New Roman"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softHyphen/>
              <w:t xml:space="preserve"> = 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 w:rsidR="001E6622">
              <w:rPr>
                <w:rFonts w:ascii="Times New Roman" w:eastAsia="Times New Roman" w:hAnsi="Times New Roman" w:cs="Times New Roman"/>
              </w:rPr>
              <w:t>(N/DF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0A50" w:rsidRPr="004E0A50" w14:paraId="4B40E32C" w14:textId="77777777" w:rsidTr="00CF5C3D">
        <w:tc>
          <w:tcPr>
            <w:tcW w:w="2463" w:type="dxa"/>
          </w:tcPr>
          <w:p w14:paraId="332948DA" w14:textId="0A40DE1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418" w:type="dxa"/>
          </w:tcPr>
          <w:p w14:paraId="51DCB25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1AB31AC3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4166C2D" w14:textId="034869DA" w:rsidR="004E0A50" w:rsidRPr="001858FB" w:rsidRDefault="001858FB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</w:t>
            </w:r>
          </w:p>
        </w:tc>
      </w:tr>
      <w:tr w:rsidR="004E0A50" w:rsidRPr="004E0A50" w14:paraId="1CB7EABC" w14:textId="77777777" w:rsidTr="00CF5C3D">
        <w:tc>
          <w:tcPr>
            <w:tcW w:w="2463" w:type="dxa"/>
          </w:tcPr>
          <w:p w14:paraId="1357ED3F" w14:textId="6B7DCA4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418" w:type="dxa"/>
          </w:tcPr>
          <w:p w14:paraId="2F3550B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2B658918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71491BAF" w14:textId="4CE1DEF4" w:rsidR="004E0A50" w:rsidRPr="001858FB" w:rsidRDefault="001858FB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</w:t>
            </w:r>
          </w:p>
        </w:tc>
      </w:tr>
      <w:tr w:rsidR="004E0A50" w:rsidRPr="004E0A50" w14:paraId="3D85FA70" w14:textId="77777777" w:rsidTr="00CF5C3D">
        <w:tc>
          <w:tcPr>
            <w:tcW w:w="2463" w:type="dxa"/>
          </w:tcPr>
          <w:p w14:paraId="56B4DFF9" w14:textId="5E85C0C2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418" w:type="dxa"/>
          </w:tcPr>
          <w:p w14:paraId="74013DB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1783" w:type="dxa"/>
          </w:tcPr>
          <w:p w14:paraId="6EA911F5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722CFAC" w14:textId="103314DE" w:rsidR="004E0A50" w:rsidRPr="001858FB" w:rsidRDefault="001858FB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3</w:t>
            </w:r>
          </w:p>
        </w:tc>
      </w:tr>
      <w:tr w:rsidR="004E0A50" w:rsidRPr="004E0A50" w14:paraId="6F5FFA01" w14:textId="77777777" w:rsidTr="00CF5C3D">
        <w:tc>
          <w:tcPr>
            <w:tcW w:w="2463" w:type="dxa"/>
          </w:tcPr>
          <w:p w14:paraId="57E56551" w14:textId="12B3300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418" w:type="dxa"/>
          </w:tcPr>
          <w:p w14:paraId="166CAAF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83" w:type="dxa"/>
          </w:tcPr>
          <w:p w14:paraId="61E7BE10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12736114" w14:textId="2F3AC4EC" w:rsidR="004E0A50" w:rsidRPr="001858FB" w:rsidRDefault="001858FB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1</w:t>
            </w:r>
          </w:p>
        </w:tc>
      </w:tr>
    </w:tbl>
    <w:p w14:paraId="5006EBFA" w14:textId="574B8725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2. Table of </w:t>
      </w:r>
      <w:r>
        <w:rPr>
          <w:rFonts w:ascii="Times New Roman" w:eastAsia="Times New Roman" w:hAnsi="Times New Roman" w:cs="Times New Roman"/>
          <w:b/>
        </w:rPr>
        <w:t xml:space="preserve">DF </w:t>
      </w:r>
      <w:r w:rsidRPr="004E0A50">
        <w:rPr>
          <w:rFonts w:ascii="Times New Roman" w:eastAsia="Times New Roman" w:hAnsi="Times New Roman" w:cs="Times New Roman"/>
        </w:rPr>
        <w:t>values</w:t>
      </w:r>
    </w:p>
    <w:p w14:paraId="3497BA26" w14:textId="02268239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>Example: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(1000/10)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</w:t>
      </w:r>
      <w:r w:rsidRPr="004E0A50">
        <w:rPr>
          <w:rFonts w:ascii="Times New Roman" w:eastAsia="Times New Roman" w:hAnsi="Times New Roman" w:cs="Times New Roman"/>
          <w:vertAlign w:val="superscript"/>
        </w:rPr>
        <w:t>2</w:t>
      </w:r>
      <w:r w:rsidRPr="004E0A50">
        <w:rPr>
          <w:rFonts w:ascii="Times New Roman" w:eastAsia="Times New Roman" w:hAnsi="Times New Roman" w:cs="Times New Roman"/>
        </w:rPr>
        <w:t>) = 2</w:t>
      </w:r>
    </w:p>
    <w:p w14:paraId="3BCD25F6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8"/>
        <w:gridCol w:w="3336"/>
      </w:tblGrid>
      <w:tr w:rsidR="004E0A50" w:rsidRPr="004E0A50" w14:paraId="596D7E54" w14:textId="77777777" w:rsidTr="00CF5C3D">
        <w:tc>
          <w:tcPr>
            <w:tcW w:w="2338" w:type="dxa"/>
          </w:tcPr>
          <w:p w14:paraId="4836264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6" w:type="dxa"/>
          </w:tcPr>
          <w:p w14:paraId="60668E4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</w:tr>
      <w:tr w:rsidR="004E0A50" w:rsidRPr="004E0A50" w14:paraId="6BA94E80" w14:textId="77777777" w:rsidTr="00CF5C3D">
        <w:tc>
          <w:tcPr>
            <w:tcW w:w="2338" w:type="dxa"/>
          </w:tcPr>
          <w:p w14:paraId="5894475D" w14:textId="282F34F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3336" w:type="dxa"/>
            <w:shd w:val="clear" w:color="auto" w:fill="FFFF00"/>
          </w:tcPr>
          <w:p w14:paraId="4B829560" w14:textId="05590882" w:rsidR="004E0A50" w:rsidRPr="001858FB" w:rsidRDefault="008C4A2F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TF</w:t>
            </w:r>
            <w:r w:rsidRPr="004E0A50">
              <w:rPr>
                <w:rFonts w:ascii="Times New Roman" w:eastAsia="Times New Roman" w:hAnsi="Times New Roman" w:cs="Times New Roman"/>
                <w:b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=27*2=</w:t>
            </w:r>
            <w:r w:rsidR="001858FB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4E0A50" w:rsidRPr="004E0A50" w14:paraId="76074EE1" w14:textId="77777777" w:rsidTr="00CF5C3D">
        <w:tc>
          <w:tcPr>
            <w:tcW w:w="2338" w:type="dxa"/>
          </w:tcPr>
          <w:p w14:paraId="59358167" w14:textId="663327FE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3336" w:type="dxa"/>
            <w:shd w:val="clear" w:color="auto" w:fill="FFFF00"/>
          </w:tcPr>
          <w:p w14:paraId="74B244D3" w14:textId="2261EA3B" w:rsidR="004E0A50" w:rsidRPr="001858FB" w:rsidRDefault="008C4A2F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TF</w:t>
            </w:r>
            <w:r w:rsidRPr="004E0A50">
              <w:rPr>
                <w:rFonts w:ascii="Times New Roman" w:eastAsia="Times New Roman" w:hAnsi="Times New Roman" w:cs="Times New Roman"/>
                <w:b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=3*2=</w:t>
            </w:r>
            <w:r w:rsidR="001858F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E0A50" w:rsidRPr="004E0A50" w14:paraId="19510AC9" w14:textId="77777777" w:rsidTr="00CF5C3D">
        <w:tc>
          <w:tcPr>
            <w:tcW w:w="2338" w:type="dxa"/>
          </w:tcPr>
          <w:p w14:paraId="116A143D" w14:textId="2DECAB35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3336" w:type="dxa"/>
            <w:shd w:val="clear" w:color="auto" w:fill="FFFF00"/>
          </w:tcPr>
          <w:p w14:paraId="2D971D70" w14:textId="02DF7B4C" w:rsidR="004E0A50" w:rsidRPr="001858FB" w:rsidRDefault="008C4A2F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TF</w:t>
            </w:r>
            <w:r w:rsidRPr="004E0A50">
              <w:rPr>
                <w:rFonts w:ascii="Times New Roman" w:eastAsia="Times New Roman" w:hAnsi="Times New Roman" w:cs="Times New Roman"/>
                <w:b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=0*3=</w:t>
            </w:r>
            <w:r w:rsidR="001858F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0A50" w:rsidRPr="004E0A50" w14:paraId="51C4A4A1" w14:textId="77777777" w:rsidTr="00CF5C3D">
        <w:tc>
          <w:tcPr>
            <w:tcW w:w="2338" w:type="dxa"/>
          </w:tcPr>
          <w:p w14:paraId="5517843B" w14:textId="087E227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3336" w:type="dxa"/>
            <w:shd w:val="clear" w:color="auto" w:fill="FFFF00"/>
          </w:tcPr>
          <w:p w14:paraId="0238A2A7" w14:textId="0764CF7E" w:rsidR="004E0A50" w:rsidRPr="001858FB" w:rsidRDefault="008C4A2F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TF</w:t>
            </w:r>
            <w:r w:rsidRPr="004E0A50">
              <w:rPr>
                <w:rFonts w:ascii="Times New Roman" w:eastAsia="Times New Roman" w:hAnsi="Times New Roman" w:cs="Times New Roman"/>
                <w:b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=14*1=</w:t>
            </w:r>
            <w:r w:rsidR="001858FB">
              <w:rPr>
                <w:rFonts w:ascii="Times New Roman" w:eastAsia="Times New Roman" w:hAnsi="Times New Roman" w:cs="Times New Roman"/>
              </w:rPr>
              <w:t>14</w:t>
            </w:r>
          </w:p>
        </w:tc>
      </w:tr>
    </w:tbl>
    <w:p w14:paraId="7FEC84A9" w14:textId="3B607792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3. Table of </w:t>
      </w:r>
      <w:r w:rsidR="00F96206"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  <w:b/>
        </w:rPr>
        <w:t>*</w:t>
      </w:r>
      <w:proofErr w:type="spellStart"/>
      <w:r w:rsidR="001E6622">
        <w:rPr>
          <w:rFonts w:ascii="Times New Roman" w:eastAsia="Times New Roman" w:hAnsi="Times New Roman" w:cs="Times New Roman"/>
          <w:b/>
        </w:rPr>
        <w:t>idf</w:t>
      </w:r>
      <w:proofErr w:type="spellEnd"/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2FAA45E0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79363584" w14:textId="3E5106CA" w:rsidR="004E0A50" w:rsidRDefault="00F96206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="00E03FCB">
        <w:rPr>
          <w:rFonts w:ascii="Times New Roman" w:eastAsia="Times New Roman" w:hAnsi="Times New Roman" w:cs="Times New Roman"/>
        </w:rPr>
        <w:t xml:space="preserve">(24 points) </w:t>
      </w:r>
      <w:r w:rsidR="004E0A50" w:rsidRPr="004E0A50">
        <w:rPr>
          <w:rFonts w:ascii="Times New Roman" w:eastAsia="Times New Roman" w:hAnsi="Times New Roman" w:cs="Times New Roman"/>
        </w:rPr>
        <w:t xml:space="preserve">Calculate the </w:t>
      </w:r>
      <w:r w:rsidR="001E6622">
        <w:rPr>
          <w:rFonts w:ascii="Times New Roman" w:eastAsia="Times New Roman" w:hAnsi="Times New Roman" w:cs="Times New Roman"/>
        </w:rPr>
        <w:t xml:space="preserve">terms’ </w:t>
      </w:r>
      <w:proofErr w:type="spellStart"/>
      <w:r w:rsidR="001E6622">
        <w:rPr>
          <w:rFonts w:ascii="Times New Roman" w:eastAsia="Times New Roman" w:hAnsi="Times New Roman" w:cs="Times New Roman"/>
        </w:rPr>
        <w:t>idf</w:t>
      </w:r>
      <w:proofErr w:type="spellEnd"/>
      <w:r w:rsidR="001E6622">
        <w:rPr>
          <w:rFonts w:ascii="Times New Roman" w:eastAsia="Times New Roman" w:hAnsi="Times New Roman" w:cs="Times New Roman"/>
        </w:rPr>
        <w:t xml:space="preserve"> values and their TF</w:t>
      </w:r>
      <w:r>
        <w:rPr>
          <w:rFonts w:ascii="Times New Roman" w:eastAsia="Times New Roman" w:hAnsi="Times New Roman" w:cs="Times New Roman"/>
        </w:rPr>
        <w:t>*</w:t>
      </w:r>
      <w:proofErr w:type="spellStart"/>
      <w:r>
        <w:rPr>
          <w:rFonts w:ascii="Times New Roman" w:eastAsia="Times New Roman" w:hAnsi="Times New Roman" w:cs="Times New Roman"/>
        </w:rPr>
        <w:t>i</w:t>
      </w:r>
      <w:r w:rsidR="004E0A50" w:rsidRPr="004E0A50">
        <w:rPr>
          <w:rFonts w:ascii="Times New Roman" w:eastAsia="Times New Roman" w:hAnsi="Times New Roman" w:cs="Times New Roman"/>
        </w:rPr>
        <w:t>df</w:t>
      </w:r>
      <w:proofErr w:type="spellEnd"/>
      <w:r w:rsidR="004E0A50" w:rsidRPr="004E0A50">
        <w:rPr>
          <w:rFonts w:ascii="Times New Roman" w:eastAsia="Times New Roman" w:hAnsi="Times New Roman" w:cs="Times New Roman"/>
        </w:rPr>
        <w:t xml:space="preserve"> values for Doc1. </w:t>
      </w:r>
    </w:p>
    <w:p w14:paraId="70355554" w14:textId="77777777" w:rsidR="00CF5C3D" w:rsidRPr="004E0A50" w:rsidRDefault="00CF5C3D" w:rsidP="004E0A50">
      <w:pPr>
        <w:rPr>
          <w:rFonts w:ascii="Times New Roman" w:eastAsia="Times New Roman" w:hAnsi="Times New Roman" w:cs="Times New Roman"/>
        </w:rPr>
      </w:pPr>
    </w:p>
    <w:p w14:paraId="2FAFF4ED" w14:textId="545CD49B" w:rsidR="004E0A50" w:rsidRPr="004E0A50" w:rsidRDefault="006D2C35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r w:rsidR="00E03FCB">
        <w:rPr>
          <w:rFonts w:ascii="Times New Roman" w:eastAsia="Times New Roman" w:hAnsi="Times New Roman" w:cs="Times New Roman"/>
        </w:rPr>
        <w:t xml:space="preserve">(6 points) </w:t>
      </w:r>
      <w:r w:rsidR="004E0A50" w:rsidRPr="004E0A50">
        <w:rPr>
          <w:rFonts w:ascii="Times New Roman" w:eastAsia="Times New Roman" w:hAnsi="Times New Roman" w:cs="Times New Roman"/>
        </w:rPr>
        <w:t xml:space="preserve">Explain why terms </w:t>
      </w:r>
      <w:r w:rsidR="00073CE5">
        <w:rPr>
          <w:rFonts w:ascii="Times New Roman" w:eastAsia="Times New Roman" w:hAnsi="Times New Roman" w:cs="Times New Roman"/>
        </w:rPr>
        <w:t>sh</w:t>
      </w:r>
      <w:r w:rsidR="00260581">
        <w:rPr>
          <w:rFonts w:ascii="Times New Roman" w:eastAsia="Times New Roman" w:hAnsi="Times New Roman" w:cs="Times New Roman"/>
        </w:rPr>
        <w:t xml:space="preserve">ould be given different weights (i.e. why some terms are more informative than others and should be weighted higher). </w:t>
      </w:r>
      <w:r w:rsidR="00073CE5">
        <w:rPr>
          <w:rFonts w:ascii="Times New Roman" w:eastAsia="Times New Roman" w:hAnsi="Times New Roman" w:cs="Times New Roman"/>
        </w:rPr>
        <w:t xml:space="preserve">Use </w:t>
      </w:r>
      <w:r w:rsidR="004E0A50" w:rsidRPr="004E0A50">
        <w:rPr>
          <w:rFonts w:ascii="Times New Roman" w:eastAsia="Times New Roman" w:hAnsi="Times New Roman" w:cs="Times New Roman"/>
        </w:rPr>
        <w:t xml:space="preserve">the terms in this exercise as examples. </w:t>
      </w:r>
    </w:p>
    <w:p w14:paraId="485BAF12" w14:textId="3C91229F" w:rsidR="006A659E" w:rsidRDefault="006A659E" w:rsidP="006A659E">
      <w:pPr>
        <w:rPr>
          <w:rFonts w:ascii="Times New Roman" w:eastAsia="Times New Roman" w:hAnsi="Times New Roman" w:cs="Times New Roman"/>
        </w:rPr>
      </w:pPr>
    </w:p>
    <w:p w14:paraId="26EA0175" w14:textId="3A733962" w:rsidR="008C4A2F" w:rsidRDefault="008C4A2F" w:rsidP="006A659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Rare terms are more informative to searches and therefore should be given larger weight</w:t>
      </w:r>
      <w:r w:rsidR="006943DE">
        <w:rPr>
          <w:rFonts w:ascii="Times New Roman" w:eastAsia="Times New Roman" w:hAnsi="Times New Roman" w:cs="Times New Roman"/>
        </w:rPr>
        <w:t xml:space="preserve"> than frequent terms. In this example it is seen that “insurance” is multiplied by 3 since it a rarer term within the documents, compared to “car” which is multiplied by only 2 since it is a more common word within the documents. Moreover, the weight vs frequency of a term balances out considering that </w:t>
      </w:r>
      <w:proofErr w:type="spellStart"/>
      <w:r w:rsidR="006943DE">
        <w:rPr>
          <w:rFonts w:ascii="Times New Roman" w:eastAsia="Times New Roman" w:hAnsi="Times New Roman" w:cs="Times New Roman"/>
        </w:rPr>
        <w:t>tf</w:t>
      </w:r>
      <w:proofErr w:type="spellEnd"/>
      <w:r w:rsidR="006943DE">
        <w:rPr>
          <w:rFonts w:ascii="Times New Roman" w:eastAsia="Times New Roman" w:hAnsi="Times New Roman" w:cs="Times New Roman"/>
        </w:rPr>
        <w:t>*</w:t>
      </w:r>
      <w:proofErr w:type="spellStart"/>
      <w:r w:rsidR="006943DE">
        <w:rPr>
          <w:rFonts w:ascii="Times New Roman" w:eastAsia="Times New Roman" w:hAnsi="Times New Roman" w:cs="Times New Roman"/>
        </w:rPr>
        <w:t>idf</w:t>
      </w:r>
      <w:proofErr w:type="spellEnd"/>
      <w:r w:rsidR="006943DE">
        <w:rPr>
          <w:rFonts w:ascii="Times New Roman" w:eastAsia="Times New Roman" w:hAnsi="Times New Roman" w:cs="Times New Roman"/>
        </w:rPr>
        <w:t xml:space="preserve"> values increase with the rarity of a term within a document and also with the increase in frequency of a term in the entire collection.</w:t>
      </w:r>
    </w:p>
    <w:p w14:paraId="7AA56B90" w14:textId="77777777" w:rsidR="004E0A50" w:rsidRPr="006A659E" w:rsidRDefault="004E0A50" w:rsidP="006A659E">
      <w:pPr>
        <w:rPr>
          <w:rFonts w:ascii="Times New Roman" w:eastAsia="Times New Roman" w:hAnsi="Times New Roman" w:cs="Times New Roman"/>
        </w:rPr>
      </w:pPr>
    </w:p>
    <w:p w14:paraId="73787BE1" w14:textId="77777777" w:rsidR="00CF5C3D" w:rsidRDefault="00CF5C3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6A659E" w:rsidRPr="006A659E" w14:paraId="4C9C8024" w14:textId="77777777" w:rsidTr="00B95CE1"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14:paraId="0AAA9180" w14:textId="37EBFDE8" w:rsidR="006A659E" w:rsidRPr="00B95CE1" w:rsidRDefault="006A659E" w:rsidP="006A659E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6A659E">
              <w:rPr>
                <w:rFonts w:ascii="Arial" w:eastAsia="Times New Roman" w:hAnsi="Arial" w:cs="Arial"/>
                <w:b/>
                <w:sz w:val="32"/>
                <w:szCs w:val="32"/>
              </w:rPr>
              <w:lastRenderedPageBreak/>
              <w:t xml:space="preserve">Part II.  </w:t>
            </w:r>
            <w:r w:rsidR="00B95CE1">
              <w:rPr>
                <w:rFonts w:ascii="Arial" w:eastAsia="Times New Roman" w:hAnsi="Arial" w:cs="Arial"/>
                <w:b/>
                <w:sz w:val="32"/>
                <w:szCs w:val="32"/>
              </w:rPr>
              <w:t>PageRank for Web Search Ranking</w:t>
            </w:r>
          </w:p>
        </w:tc>
      </w:tr>
    </w:tbl>
    <w:p w14:paraId="55850BBD" w14:textId="77777777" w:rsidR="006A659E" w:rsidRPr="006A659E" w:rsidRDefault="006A659E" w:rsidP="006A659E">
      <w:pPr>
        <w:rPr>
          <w:rFonts w:ascii="Times New Roman" w:eastAsia="Times New Roman" w:hAnsi="Times New Roman" w:cs="Times New Roman"/>
        </w:rPr>
      </w:pPr>
    </w:p>
    <w:p w14:paraId="1BAFAF80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Given the following nodes (pages) and links, calculate the pages’ PageRank scores, i.e., R values. </w:t>
      </w:r>
    </w:p>
    <w:p w14:paraId="3DEC712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32BDD317" w14:textId="70C7F269" w:rsidR="00CF5C3D" w:rsidRPr="00CF5C3D" w:rsidRDefault="00CF5C3D" w:rsidP="00CF5C3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  <w:noProof/>
        </w:rPr>
        <mc:AlternateContent>
          <mc:Choice Requires="wpg">
            <w:drawing>
              <wp:inline distT="0" distB="0" distL="0" distR="0" wp14:anchorId="1C9A41D8" wp14:editId="5F4EE584">
                <wp:extent cx="3762375" cy="2471420"/>
                <wp:effectExtent l="12700" t="12700" r="9525" b="1778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2375" cy="2471420"/>
                          <a:chOff x="3600" y="3404"/>
                          <a:chExt cx="5925" cy="3892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00" y="340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F083F04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173CEB">
                                <w:rPr>
                                  <w:sz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300" y="6231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836714C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8460" y="342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1D7D069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4680" y="4320"/>
                            <a:ext cx="162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 flipH="1" flipV="1">
                            <a:off x="6840" y="5316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300" y="4240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AEB7840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4680" y="3872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 flipH="1">
                            <a:off x="7380" y="4320"/>
                            <a:ext cx="108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 flipH="1">
                            <a:off x="7200" y="4500"/>
                            <a:ext cx="1620" cy="198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/>
                        <wps:spPr bwMode="auto">
                          <a:xfrm flipH="1" flipV="1">
                            <a:off x="4320" y="4500"/>
                            <a:ext cx="1980" cy="216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9A41D8" id="Group 5" o:spid="_x0000_s1026" style="width:296.25pt;height:194.6pt;mso-position-horizontal-relative:char;mso-position-vertical-relative:line" coordorigin="3600,3404" coordsize="5925,3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">
                <v:oval id="Oval 6" o:spid="_x0000_s1027" style="position:absolute;left:3600;top:340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7F083F04" w14:textId="77777777" w:rsidR="003C5FB2" w:rsidRPr="00173CEB" w:rsidRDefault="003C5FB2" w:rsidP="00CF5C3D">
                        <w:pPr>
                          <w:jc w:val="center"/>
                          <w:rPr>
                            <w:sz w:val="44"/>
                          </w:rPr>
                        </w:pPr>
                        <w:r w:rsidRPr="00173CEB">
                          <w:rPr>
                            <w:sz w:val="44"/>
                          </w:rPr>
                          <w:t>A</w:t>
                        </w:r>
                      </w:p>
                    </w:txbxContent>
                  </v:textbox>
                </v:oval>
                <v:oval id="Oval 7" o:spid="_x0000_s1028" style="position:absolute;left:6300;top:6231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" fillcolor="#cfc" strokecolor="#4a7ebb" strokeweight="1.5pt">
                  <v:shadow on="t" color="black" opacity="22938f" offset="0"/>
                  <v:textbox inset=",7.2pt,,7.2pt">
                    <w:txbxContent>
                      <w:p w14:paraId="4836714C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oval>
                <v:oval id="Oval 8" o:spid="_x0000_s1029" style="position:absolute;left:8460;top:342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41D7D069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C</w:t>
                        </w:r>
                      </w:p>
                    </w:txbxContent>
                  </v:textbox>
                </v:oval>
                <v:line id="Line 9" o:spid="_x0000_s1030" style="position:absolute;visibility:visible;mso-wrap-style:square" from="4680,4320" to="630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" strokecolor="#4a7ebb" strokeweight="3.5pt">
                  <v:stroke endarrow="block"/>
                  <v:shadow on="t" color="black" opacity="22938f" offset="0"/>
                </v:line>
                <v:line id="Line 10" o:spid="_x0000_s1031" style="position:absolute;flip:x y;visibility:visible;mso-wrap-style:square" from="6840,5316" to="6840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" strokecolor="#4a7ebb" strokeweight="3.5pt">
                  <v:stroke endarrow="block"/>
                  <v:shadow on="t" color="black" opacity="22938f" offset="0"/>
                </v:line>
                <v:oval id="Oval 11" o:spid="_x0000_s1032" style="position:absolute;left:6300;top:4240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6AEB7840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xbxContent>
                  </v:textbox>
                </v:oval>
                <v:line id="Line 12" o:spid="_x0000_s1033" style="position:absolute;flip:y;visibility:visible;mso-wrap-style:square" from="4680,3872" to="8460,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3" o:spid="_x0000_s1034" style="position:absolute;flip:x;visibility:visible;mso-wrap-style:square" from="7380,4320" to="846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W+wQAAANsAAAAPAAAAZHJzL2Rvd25yZXYueG1sRE9Na8Mw&#10;DL0P+h+MCrstzj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GUpdb7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4" o:spid="_x0000_s1035" style="position:absolute;flip:x;visibility:visible;mso-wrap-style:square" from="7200,4500" to="88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3KwQAAANsAAAAPAAAAZHJzL2Rvd25yZXYueG1sRE9Na8Mw&#10;DL0P+h+MCrstzs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OrA7cr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5" o:spid="_x0000_s1036" style="position:absolute;flip:x y;visibility:visible;mso-wrap-style:square" from="4320,4500" to="630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w10:anchorlock/>
              </v:group>
            </w:pict>
          </mc:Fallback>
        </mc:AlternateContent>
      </w:r>
    </w:p>
    <w:p w14:paraId="3757DEB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4108DA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0BA57CFC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Using PageRank formula: </w:t>
      </w:r>
    </w:p>
    <w:p w14:paraId="66B88438" w14:textId="79250223" w:rsidR="00CF5C3D" w:rsidRPr="00CF5C3D" w:rsidRDefault="001620CF" w:rsidP="00CF5C3D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object w:dxaOrig="1440" w:dyaOrig="1440" w14:anchorId="447B1C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0;margin-top:-.2pt;width:290.65pt;height:72.65pt;z-index:251659264;mso-position-horizontal:left;mso-position-horizontal-relative:text;mso-position-vertical-relative:text">
            <v:imagedata r:id="rId8" o:title=""/>
            <w10:wrap type="square" side="right"/>
          </v:shape>
          <o:OLEObject Type="Embed" ProgID="Equation.3" ShapeID="_x0000_s1040" DrawAspect="Content" ObjectID="_1602335043" r:id="rId9"/>
        </w:object>
      </w:r>
      <w:r w:rsidR="003C5FB2">
        <w:rPr>
          <w:rFonts w:ascii="Times New Roman" w:eastAsia="Times New Roman" w:hAnsi="Times New Roman" w:cs="Times New Roman"/>
          <w:b/>
          <w:bCs/>
        </w:rPr>
        <w:br w:type="textWrapping" w:clear="all"/>
      </w:r>
    </w:p>
    <w:p w14:paraId="4FB54CC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794F78D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with damping factor d = 0.2. </w:t>
      </w:r>
    </w:p>
    <w:p w14:paraId="78DB7DF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177C2681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ab/>
      </w:r>
      <w:r w:rsidRPr="00CF5C3D">
        <w:rPr>
          <w:rFonts w:ascii="Times New Roman" w:eastAsia="Times New Roman" w:hAnsi="Times New Roman" w:cs="Times New Roman"/>
          <w:bCs/>
        </w:rPr>
        <w:t xml:space="preserve">where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 denotes the node being considered </w:t>
      </w:r>
      <w:r w:rsidRPr="007010A0">
        <w:rPr>
          <w:rFonts w:ascii="Times New Roman" w:eastAsia="Times New Roman" w:hAnsi="Times New Roman" w:cs="Times New Roman"/>
          <w:b/>
          <w:bCs/>
        </w:rPr>
        <w:t xml:space="preserve">and </w:t>
      </w:r>
      <w:r w:rsidRPr="007010A0">
        <w:rPr>
          <w:rFonts w:ascii="Times New Roman" w:eastAsia="Times New Roman" w:hAnsi="Times New Roman" w:cs="Times New Roman"/>
          <w:b/>
          <w:bCs/>
          <w:i/>
        </w:rPr>
        <w:t>p</w:t>
      </w:r>
      <w:r w:rsidRPr="007010A0">
        <w:rPr>
          <w:rFonts w:ascii="Times New Roman" w:eastAsia="Times New Roman" w:hAnsi="Times New Roman" w:cs="Times New Roman"/>
          <w:b/>
          <w:bCs/>
          <w:i/>
          <w:vertAlign w:val="subscript"/>
        </w:rPr>
        <w:t>i</w:t>
      </w:r>
      <w:r w:rsidRPr="007010A0">
        <w:rPr>
          <w:rFonts w:ascii="Times New Roman" w:eastAsia="Times New Roman" w:hAnsi="Times New Roman" w:cs="Times New Roman"/>
          <w:b/>
          <w:bCs/>
        </w:rPr>
        <w:t xml:space="preserve"> is one of the nodes that link to node </w:t>
      </w:r>
      <w:r w:rsidRPr="007010A0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. For example, if three nodes X, Y, and Z link to A, then the PageRank score of A: </w:t>
      </w:r>
      <w:r w:rsidRPr="00CF5C3D">
        <w:rPr>
          <w:rFonts w:ascii="Times New Roman" w:eastAsia="Times New Roman" w:hAnsi="Times New Roman" w:cs="Times New Roman"/>
          <w:bCs/>
          <w:i/>
        </w:rPr>
        <w:t>R(A) = d/T + (1-d) * [R(X)/C(X) + R(Y)/C(Y) + R(Z)/C(Z)]</w:t>
      </w:r>
      <w:r w:rsidRPr="00CF5C3D">
        <w:rPr>
          <w:rFonts w:ascii="Times New Roman" w:eastAsia="Times New Roman" w:hAnsi="Times New Roman" w:cs="Times New Roman"/>
          <w:bCs/>
        </w:rPr>
        <w:t xml:space="preserve">. </w:t>
      </w:r>
    </w:p>
    <w:p w14:paraId="10DDD8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9B9962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FC2FF8F" w14:textId="085525B7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(2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Count the total number of nodes. </w:t>
      </w:r>
    </w:p>
    <w:p w14:paraId="06D2E82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64217D94" w14:textId="3D205324" w:rsidR="00CF5C3D" w:rsidRPr="00CF5C3D" w:rsidRDefault="00CF5C3D" w:rsidP="00CF5C3D">
      <w:pPr>
        <w:ind w:firstLine="360"/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Cs/>
        </w:rPr>
        <w:t xml:space="preserve">T =                </w:t>
      </w:r>
      <w:r w:rsidR="001858FB">
        <w:rPr>
          <w:rFonts w:ascii="Times New Roman" w:eastAsia="Times New Roman" w:hAnsi="Times New Roman" w:cs="Times New Roman"/>
          <w:bCs/>
        </w:rPr>
        <w:t>4 nodes</w:t>
      </w:r>
      <w:r w:rsidR="008130ED">
        <w:rPr>
          <w:rFonts w:ascii="Times New Roman" w:eastAsia="Times New Roman" w:hAnsi="Times New Roman" w:cs="Times New Roman"/>
          <w:bCs/>
        </w:rPr>
        <w:tab/>
      </w:r>
    </w:p>
    <w:p w14:paraId="73DB8D4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8C8AA73" w14:textId="677469AD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(16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Collect basic degree information about the nodes (pages). </w:t>
      </w:r>
    </w:p>
    <w:p w14:paraId="553FD1C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34"/>
        <w:gridCol w:w="3192"/>
        <w:gridCol w:w="3192"/>
      </w:tblGrid>
      <w:tr w:rsidR="00CF5C3D" w:rsidRPr="00CF5C3D" w14:paraId="76F249E8" w14:textId="77777777" w:rsidTr="003C5FB2">
        <w:tc>
          <w:tcPr>
            <w:tcW w:w="2634" w:type="dxa"/>
          </w:tcPr>
          <w:p w14:paraId="0C5F6429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42923A7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In-degree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7ED971DE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Out-degree = C(p)</w:t>
            </w:r>
          </w:p>
        </w:tc>
      </w:tr>
      <w:tr w:rsidR="00CF5C3D" w:rsidRPr="00CF5C3D" w14:paraId="065164A8" w14:textId="77777777" w:rsidTr="003C5FB2">
        <w:tc>
          <w:tcPr>
            <w:tcW w:w="2634" w:type="dxa"/>
          </w:tcPr>
          <w:p w14:paraId="480A37A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3192" w:type="dxa"/>
            <w:shd w:val="clear" w:color="auto" w:fill="FFFF00"/>
          </w:tcPr>
          <w:p w14:paraId="4B05CA93" w14:textId="0C1CDB7B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858FB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38393920" w14:textId="6F3C7393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C(A) = </w:t>
            </w:r>
            <w:r w:rsidR="001858FB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3BFA54E8" w14:textId="77777777" w:rsidTr="003C5FB2">
        <w:tc>
          <w:tcPr>
            <w:tcW w:w="2634" w:type="dxa"/>
          </w:tcPr>
          <w:p w14:paraId="7B8F4750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3192" w:type="dxa"/>
            <w:shd w:val="clear" w:color="auto" w:fill="FFFF00"/>
          </w:tcPr>
          <w:p w14:paraId="42AFB070" w14:textId="2F093EB9" w:rsidR="00CF5C3D" w:rsidRPr="00CF5C3D" w:rsidRDefault="001858FB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3</w:t>
            </w:r>
          </w:p>
        </w:tc>
        <w:tc>
          <w:tcPr>
            <w:tcW w:w="3192" w:type="dxa"/>
            <w:shd w:val="clear" w:color="auto" w:fill="FFFF00"/>
          </w:tcPr>
          <w:p w14:paraId="69109393" w14:textId="7D2ABFEA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C(B) =</w:t>
            </w:r>
            <w:r w:rsidR="001858FB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CF5C3D" w:rsidRPr="00CF5C3D" w14:paraId="21A868AD" w14:textId="77777777" w:rsidTr="003C5FB2">
        <w:tc>
          <w:tcPr>
            <w:tcW w:w="2634" w:type="dxa"/>
          </w:tcPr>
          <w:p w14:paraId="0D980E58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3192" w:type="dxa"/>
            <w:shd w:val="clear" w:color="auto" w:fill="FFFF00"/>
          </w:tcPr>
          <w:p w14:paraId="1D6AF314" w14:textId="4A1CBAE6" w:rsidR="00CF5C3D" w:rsidRPr="00CF5C3D" w:rsidRDefault="001858FB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1</w:t>
            </w:r>
          </w:p>
        </w:tc>
        <w:tc>
          <w:tcPr>
            <w:tcW w:w="3192" w:type="dxa"/>
            <w:shd w:val="clear" w:color="auto" w:fill="FFFF00"/>
          </w:tcPr>
          <w:p w14:paraId="2AFC0715" w14:textId="6C117B6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C(C) = </w:t>
            </w:r>
            <w:r w:rsidR="001858FB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08483741" w14:textId="77777777" w:rsidTr="003C5FB2">
        <w:tc>
          <w:tcPr>
            <w:tcW w:w="2634" w:type="dxa"/>
          </w:tcPr>
          <w:p w14:paraId="54C4899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3192" w:type="dxa"/>
            <w:shd w:val="clear" w:color="auto" w:fill="FFFF00"/>
          </w:tcPr>
          <w:p w14:paraId="12DF5068" w14:textId="2F7FB0DA" w:rsidR="00CF5C3D" w:rsidRPr="00CF5C3D" w:rsidRDefault="001858FB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1</w:t>
            </w:r>
          </w:p>
        </w:tc>
        <w:tc>
          <w:tcPr>
            <w:tcW w:w="3192" w:type="dxa"/>
            <w:shd w:val="clear" w:color="auto" w:fill="FFFF00"/>
          </w:tcPr>
          <w:p w14:paraId="1C1C6480" w14:textId="22D20DCD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C(D) = </w:t>
            </w:r>
            <w:r w:rsidR="001858FB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</w:tbl>
    <w:p w14:paraId="557C674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093884E" w14:textId="5156C65B" w:rsidR="008130ED" w:rsidRDefault="008130ED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br w:type="page"/>
      </w:r>
    </w:p>
    <w:p w14:paraId="090481E7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56E0ECEE" w14:textId="7806F6B3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  <w:bCs/>
        </w:rPr>
        <w:t>Step 1.</w:t>
      </w:r>
      <w:r w:rsidRPr="00CF5C3D">
        <w:rPr>
          <w:rFonts w:ascii="Times New Roman" w:eastAsia="Times New Roman" w:hAnsi="Times New Roman" w:cs="Times New Roman"/>
          <w:bCs/>
        </w:rPr>
        <w:t xml:space="preserve"> </w:t>
      </w:r>
      <w:r w:rsidR="00E03FCB">
        <w:rPr>
          <w:rFonts w:ascii="Times New Roman" w:eastAsia="Times New Roman" w:hAnsi="Times New Roman" w:cs="Times New Roman"/>
          <w:bCs/>
        </w:rPr>
        <w:t xml:space="preserve">(2 points) </w:t>
      </w:r>
      <w:r w:rsidRPr="00CF5C3D">
        <w:rPr>
          <w:rFonts w:ascii="Times New Roman" w:eastAsia="Times New Roman" w:hAnsi="Times New Roman" w:cs="Times New Roman"/>
          <w:bCs/>
        </w:rPr>
        <w:t xml:space="preserve">Initialize all nodes’ PageRank values (all R values) with value 1. </w:t>
      </w:r>
    </w:p>
    <w:p w14:paraId="0DEE4313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538F3C9B" w14:textId="77777777" w:rsidTr="00A5363E">
        <w:tc>
          <w:tcPr>
            <w:tcW w:w="990" w:type="dxa"/>
          </w:tcPr>
          <w:p w14:paraId="088FF6DD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15FE304A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1 value</w:t>
            </w:r>
          </w:p>
        </w:tc>
      </w:tr>
      <w:tr w:rsidR="00546A3B" w:rsidRPr="00CF5C3D" w14:paraId="2A56A57B" w14:textId="77777777" w:rsidTr="00A5363E">
        <w:tc>
          <w:tcPr>
            <w:tcW w:w="990" w:type="dxa"/>
          </w:tcPr>
          <w:p w14:paraId="3914E937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7243B3D3" w14:textId="134A7058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R(A) =</w:t>
            </w: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546A3B" w:rsidRPr="00CF5C3D" w14:paraId="1F01D3A6" w14:textId="77777777" w:rsidTr="00A5363E">
        <w:tc>
          <w:tcPr>
            <w:tcW w:w="990" w:type="dxa"/>
          </w:tcPr>
          <w:p w14:paraId="59173507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6A5A231C" w14:textId="2347C482" w:rsidR="00546A3B" w:rsidRPr="007010A0" w:rsidRDefault="00546A3B" w:rsidP="00546A3B">
            <w:pPr>
              <w:rPr>
                <w:rFonts w:ascii="Times New Roman" w:eastAsia="Times New Roman" w:hAnsi="Times New Roman" w:cs="Times New Roman"/>
                <w:bCs/>
                <w:vertAlign w:val="subscript"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R(B) =</w:t>
            </w: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546A3B" w:rsidRPr="00CF5C3D" w14:paraId="0D36EFAD" w14:textId="77777777" w:rsidTr="00A5363E">
        <w:tc>
          <w:tcPr>
            <w:tcW w:w="990" w:type="dxa"/>
          </w:tcPr>
          <w:p w14:paraId="24213F0E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2A7CB4F5" w14:textId="35EEA4ED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R(C) </w:t>
            </w:r>
            <w:r>
              <w:rPr>
                <w:rFonts w:ascii="Times New Roman" w:eastAsia="Times New Roman" w:hAnsi="Times New Roman" w:cs="Times New Roman"/>
                <w:bCs/>
              </w:rPr>
              <w:t>=1</w:t>
            </w:r>
          </w:p>
        </w:tc>
      </w:tr>
      <w:tr w:rsidR="00546A3B" w:rsidRPr="00CF5C3D" w14:paraId="11FF25D5" w14:textId="77777777" w:rsidTr="00A5363E">
        <w:tc>
          <w:tcPr>
            <w:tcW w:w="990" w:type="dxa"/>
          </w:tcPr>
          <w:p w14:paraId="0F957D11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74EBB802" w14:textId="6FE44569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</w:tbl>
    <w:p w14:paraId="045B0EA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344E184D" w14:textId="51F367EF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</w:rPr>
        <w:t>Step 2.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 xml:space="preserve">Recalculate R values using values from step 1. Use the above PageRank formula. </w:t>
      </w:r>
      <w:r w:rsidRPr="00CF5C3D">
        <w:rPr>
          <w:rFonts w:ascii="Times New Roman" w:eastAsia="Times New Roman" w:hAnsi="Times New Roman" w:cs="Times New Roman"/>
          <w:b/>
        </w:rPr>
        <w:t>Please provide calculation details</w:t>
      </w:r>
      <w:r w:rsidR="002963FC">
        <w:rPr>
          <w:rFonts w:ascii="Times New Roman" w:eastAsia="Times New Roman" w:hAnsi="Times New Roman" w:cs="Times New Roman"/>
          <w:b/>
        </w:rPr>
        <w:t xml:space="preserve">. 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3307109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20C44840" w14:textId="77777777" w:rsidTr="00A5363E">
        <w:tc>
          <w:tcPr>
            <w:tcW w:w="990" w:type="dxa"/>
          </w:tcPr>
          <w:p w14:paraId="31139FA2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58DFE796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2 value</w:t>
            </w:r>
          </w:p>
        </w:tc>
      </w:tr>
      <w:tr w:rsidR="00546A3B" w:rsidRPr="00CF5C3D" w14:paraId="03052865" w14:textId="77777777" w:rsidTr="00A5363E">
        <w:tc>
          <w:tcPr>
            <w:tcW w:w="990" w:type="dxa"/>
          </w:tcPr>
          <w:p w14:paraId="2514822A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1ED2409A" w14:textId="5FADB47A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>
              <w:rPr>
                <w:rFonts w:ascii="Times New Roman" w:eastAsia="Times New Roman" w:hAnsi="Times New Roman" w:cs="Times New Roman"/>
                <w:bCs/>
              </w:rPr>
              <w:t>(d/T)+(1-d)(R(D)/C(D))=(.2)(.25)+(.8)(.5)=0.45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000</w:t>
            </w:r>
          </w:p>
        </w:tc>
      </w:tr>
      <w:tr w:rsidR="00546A3B" w:rsidRPr="00CF5C3D" w14:paraId="2C40B0EE" w14:textId="77777777" w:rsidTr="00A5363E">
        <w:tc>
          <w:tcPr>
            <w:tcW w:w="990" w:type="dxa"/>
          </w:tcPr>
          <w:p w14:paraId="77EB5300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19DC1C91" w14:textId="0A99B17D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>
              <w:rPr>
                <w:rFonts w:ascii="Times New Roman" w:eastAsia="Times New Roman" w:hAnsi="Times New Roman" w:cs="Times New Roman"/>
                <w:bCs/>
              </w:rPr>
              <w:t>(d/T)+(1-d)(R(D)/C(D)+(R(C)/C(C) )+(R(A)/C(A))= (.2)(.25)+ (.8)(.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5+.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5+.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5)=1.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03000</w:t>
            </w:r>
          </w:p>
        </w:tc>
      </w:tr>
      <w:tr w:rsidR="00546A3B" w:rsidRPr="00CF5C3D" w14:paraId="78A2F400" w14:textId="77777777" w:rsidTr="00A5363E">
        <w:tc>
          <w:tcPr>
            <w:tcW w:w="990" w:type="dxa"/>
          </w:tcPr>
          <w:p w14:paraId="48D07486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00131F43" w14:textId="678FA511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>
              <w:rPr>
                <w:rFonts w:ascii="Times New Roman" w:eastAsia="Times New Roman" w:hAnsi="Times New Roman" w:cs="Times New Roman"/>
                <w:bCs/>
              </w:rPr>
              <w:t>(d/T)+(1-d)((R(A)/C(A))=(.2)(.25)+(.8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*.45</w:t>
            </w:r>
            <w:r>
              <w:rPr>
                <w:rFonts w:ascii="Times New Roman" w:eastAsia="Times New Roman" w:hAnsi="Times New Roman" w:cs="Times New Roman"/>
                <w:bCs/>
              </w:rPr>
              <w:t>)(.5)=0.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23000</w:t>
            </w:r>
          </w:p>
        </w:tc>
      </w:tr>
      <w:tr w:rsidR="00546A3B" w:rsidRPr="00CF5C3D" w14:paraId="5056FD58" w14:textId="77777777" w:rsidTr="00A5363E">
        <w:tc>
          <w:tcPr>
            <w:tcW w:w="990" w:type="dxa"/>
          </w:tcPr>
          <w:p w14:paraId="1E7799B7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6D50D061" w14:textId="2F45B244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>
              <w:rPr>
                <w:rFonts w:ascii="Times New Roman" w:eastAsia="Times New Roman" w:hAnsi="Times New Roman" w:cs="Times New Roman"/>
                <w:bCs/>
              </w:rPr>
              <w:t>(d/T)+(1-d)((R(C)/C(C) )= (.2)(.25)+(.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</w:rPr>
              <w:t>)(.5)=0.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14200</w:t>
            </w:r>
          </w:p>
        </w:tc>
      </w:tr>
    </w:tbl>
    <w:p w14:paraId="3441E63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5F29D699" w14:textId="4A035810" w:rsid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</w:rPr>
      </w:pPr>
      <w:r w:rsidRPr="00CF5C3D">
        <w:rPr>
          <w:rFonts w:ascii="Times New Roman" w:eastAsia="Times New Roman" w:hAnsi="Times New Roman" w:cs="Times New Roman"/>
          <w:b/>
        </w:rPr>
        <w:t>Step 3.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>Reca</w:t>
      </w:r>
      <w:r w:rsidR="00645746">
        <w:rPr>
          <w:rFonts w:ascii="Times New Roman" w:eastAsia="Times New Roman" w:hAnsi="Times New Roman" w:cs="Times New Roman"/>
        </w:rPr>
        <w:t>l</w:t>
      </w:r>
      <w:r w:rsidRPr="00CF5C3D">
        <w:rPr>
          <w:rFonts w:ascii="Times New Roman" w:eastAsia="Times New Roman" w:hAnsi="Times New Roman" w:cs="Times New Roman"/>
        </w:rPr>
        <w:t xml:space="preserve">culate R values using values from step 2. </w:t>
      </w:r>
      <w:r w:rsidRPr="00CF5C3D">
        <w:rPr>
          <w:rFonts w:ascii="Times New Roman" w:eastAsia="Times New Roman" w:hAnsi="Times New Roman" w:cs="Times New Roman"/>
          <w:b/>
        </w:rPr>
        <w:t xml:space="preserve">Please provide calculation details. </w:t>
      </w:r>
    </w:p>
    <w:p w14:paraId="77978A80" w14:textId="18599664" w:rsidR="002963FC" w:rsidRPr="002963FC" w:rsidRDefault="002963FC" w:rsidP="002963FC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631A86C5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CF5C3D" w:rsidRPr="00CF5C3D" w14:paraId="414FDA5C" w14:textId="77777777" w:rsidTr="00A5363E">
        <w:tc>
          <w:tcPr>
            <w:tcW w:w="990" w:type="dxa"/>
          </w:tcPr>
          <w:p w14:paraId="0BB10F9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22AF7CB4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3 value</w:t>
            </w:r>
          </w:p>
        </w:tc>
      </w:tr>
      <w:tr w:rsidR="00546A3B" w:rsidRPr="00CF5C3D" w14:paraId="6E635292" w14:textId="77777777" w:rsidTr="00A5363E">
        <w:tc>
          <w:tcPr>
            <w:tcW w:w="990" w:type="dxa"/>
          </w:tcPr>
          <w:p w14:paraId="2F78D483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497D7E4E" w14:textId="158EC59C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>
              <w:rPr>
                <w:rFonts w:ascii="Times New Roman" w:eastAsia="Times New Roman" w:hAnsi="Times New Roman" w:cs="Times New Roman"/>
                <w:bCs/>
              </w:rPr>
              <w:t>(d/T)+(1-d)(R(D)/C(D))=(.2)(.25)+(.8)(0.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142000</w:t>
            </w:r>
            <w:r>
              <w:rPr>
                <w:rFonts w:ascii="Times New Roman" w:eastAsia="Times New Roman" w:hAnsi="Times New Roman" w:cs="Times New Roman"/>
                <w:bCs/>
              </w:rPr>
              <w:t>/2)=0.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10680</w:t>
            </w:r>
          </w:p>
        </w:tc>
      </w:tr>
      <w:tr w:rsidR="00546A3B" w:rsidRPr="00CF5C3D" w14:paraId="2F67BAC9" w14:textId="77777777" w:rsidTr="00A5363E">
        <w:tc>
          <w:tcPr>
            <w:tcW w:w="990" w:type="dxa"/>
          </w:tcPr>
          <w:p w14:paraId="73639BE1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4F5FF5DB" w14:textId="1BB3AFF2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>
              <w:rPr>
                <w:rFonts w:ascii="Times New Roman" w:eastAsia="Times New Roman" w:hAnsi="Times New Roman" w:cs="Times New Roman"/>
                <w:bCs/>
              </w:rPr>
              <w:t>(d/T)+(1-d)(R(D)/C(D)+(R(C)/C(C) )+(R(A)/C(A)= (.2)(.25)+(.8)((.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10680</w:t>
            </w:r>
            <w:r>
              <w:rPr>
                <w:rFonts w:ascii="Times New Roman" w:eastAsia="Times New Roman" w:hAnsi="Times New Roman" w:cs="Times New Roman"/>
                <w:bCs/>
              </w:rPr>
              <w:t>/2)+(.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23000</w:t>
            </w:r>
            <w:r>
              <w:rPr>
                <w:rFonts w:ascii="Times New Roman" w:eastAsia="Times New Roman" w:hAnsi="Times New Roman" w:cs="Times New Roman"/>
                <w:bCs/>
              </w:rPr>
              <w:t>/2)+(.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142000</w:t>
            </w:r>
            <w:r>
              <w:rPr>
                <w:rFonts w:ascii="Times New Roman" w:eastAsia="Times New Roman" w:hAnsi="Times New Roman" w:cs="Times New Roman"/>
                <w:bCs/>
              </w:rPr>
              <w:t>/2))=0.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24152</w:t>
            </w:r>
          </w:p>
        </w:tc>
      </w:tr>
      <w:tr w:rsidR="00546A3B" w:rsidRPr="00CF5C3D" w14:paraId="1B317087" w14:textId="77777777" w:rsidTr="00A5363E">
        <w:tc>
          <w:tcPr>
            <w:tcW w:w="990" w:type="dxa"/>
          </w:tcPr>
          <w:p w14:paraId="39757DE6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6B6BA1F7" w14:textId="44513A43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>
              <w:rPr>
                <w:rFonts w:ascii="Times New Roman" w:eastAsia="Times New Roman" w:hAnsi="Times New Roman" w:cs="Times New Roman"/>
                <w:bCs/>
              </w:rPr>
              <w:t>(d/T)+(1-d)((R(A)/C(A))= (.2)(.25)+(.8)(.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.10680</w:t>
            </w:r>
            <w:r>
              <w:rPr>
                <w:rFonts w:ascii="Times New Roman" w:eastAsia="Times New Roman" w:hAnsi="Times New Roman" w:cs="Times New Roman"/>
                <w:bCs/>
              </w:rPr>
              <w:t>/2)=0.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09272</w:t>
            </w:r>
          </w:p>
        </w:tc>
      </w:tr>
      <w:tr w:rsidR="00546A3B" w:rsidRPr="00CF5C3D" w14:paraId="3193DBDD" w14:textId="77777777" w:rsidTr="00A5363E">
        <w:tc>
          <w:tcPr>
            <w:tcW w:w="990" w:type="dxa"/>
          </w:tcPr>
          <w:p w14:paraId="52B69ED1" w14:textId="77777777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42F7A579" w14:textId="4BA77923" w:rsidR="00546A3B" w:rsidRPr="00CF5C3D" w:rsidRDefault="00546A3B" w:rsidP="00546A3B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>
              <w:rPr>
                <w:rFonts w:ascii="Times New Roman" w:eastAsia="Times New Roman" w:hAnsi="Times New Roman" w:cs="Times New Roman"/>
                <w:bCs/>
              </w:rPr>
              <w:t>(d/T)+(1-d)((R(C)/C(C) )= (.2)(.25)+(.8)(.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09272</w:t>
            </w:r>
            <w:r>
              <w:rPr>
                <w:rFonts w:ascii="Times New Roman" w:eastAsia="Times New Roman" w:hAnsi="Times New Roman" w:cs="Times New Roman"/>
                <w:bCs/>
              </w:rPr>
              <w:t>/2)=0.</w:t>
            </w:r>
            <w:r w:rsidR="000E7238">
              <w:rPr>
                <w:rFonts w:ascii="Times New Roman" w:eastAsia="Times New Roman" w:hAnsi="Times New Roman" w:cs="Times New Roman"/>
                <w:bCs/>
              </w:rPr>
              <w:t>087088</w:t>
            </w:r>
          </w:p>
        </w:tc>
      </w:tr>
    </w:tbl>
    <w:p w14:paraId="10667D0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46D699C1" w14:textId="7D5643B6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(4 points) </w:t>
      </w:r>
      <w:r w:rsidR="00645746">
        <w:rPr>
          <w:rFonts w:ascii="Times New Roman" w:eastAsia="Times New Roman" w:hAnsi="Times New Roman" w:cs="Times New Roman"/>
        </w:rPr>
        <w:t xml:space="preserve">Compare R </w:t>
      </w:r>
      <w:r w:rsidR="00CF5C3D" w:rsidRPr="00CF5C3D">
        <w:rPr>
          <w:rFonts w:ascii="Times New Roman" w:eastAsia="Times New Roman" w:hAnsi="Times New Roman" w:cs="Times New Roman"/>
        </w:rPr>
        <w:t xml:space="preserve">values from step 3 with the nodes’ in-degrees. What do you find? </w:t>
      </w:r>
    </w:p>
    <w:p w14:paraId="11DCAF6B" w14:textId="77777777" w:rsidR="0018206E" w:rsidRPr="00CF5C3D" w:rsidRDefault="0018206E" w:rsidP="00CF5C3D">
      <w:pPr>
        <w:rPr>
          <w:rFonts w:ascii="Times New Roman" w:eastAsia="Times New Roman" w:hAnsi="Times New Roman" w:cs="Times New Roman"/>
        </w:rPr>
      </w:pPr>
    </w:p>
    <w:p w14:paraId="27DC7AA6" w14:textId="4BDA4596" w:rsidR="006A659E" w:rsidRDefault="0075672C" w:rsidP="008D66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Upon comparison, it can be seen that R(B) having the only in-degree of 3, has the highest R value in step 3. A is the next highest, followed by C, and then D with the lowest of the 3. This is very interesting given that all 3 of these values have the same in-degree of 1. </w:t>
      </w:r>
      <w:bookmarkStart w:id="0" w:name="_GoBack"/>
      <w:bookmarkEnd w:id="0"/>
    </w:p>
    <w:p w14:paraId="0D353AEA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4E21CB3E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017EF81F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F0174A1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5E44D9B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5282281F" w14:textId="77777777" w:rsidR="003C5FB2" w:rsidRPr="006A659E" w:rsidRDefault="003C5FB2" w:rsidP="008D6656">
      <w:pPr>
        <w:rPr>
          <w:rFonts w:ascii="Times New Roman" w:eastAsia="Times New Roman" w:hAnsi="Times New Roman" w:cs="Times New Roman"/>
        </w:rPr>
      </w:pPr>
    </w:p>
    <w:p w14:paraId="15F14A7F" w14:textId="77777777" w:rsidR="00FA53BA" w:rsidRPr="00FA53BA" w:rsidRDefault="00FA53BA" w:rsidP="00243BB9">
      <w:pPr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53BA">
        <w:rPr>
          <w:rFonts w:ascii="Times New Roman" w:eastAsia="Times New Roman" w:hAnsi="Times New Roman" w:cs="Times New Roman"/>
          <w:b/>
          <w:sz w:val="32"/>
          <w:szCs w:val="32"/>
        </w:rPr>
        <w:t>What to Turn In</w:t>
      </w:r>
    </w:p>
    <w:p w14:paraId="64C3AB9F" w14:textId="77777777" w:rsidR="00FA53BA" w:rsidRPr="00FA53BA" w:rsidRDefault="00FA53BA" w:rsidP="00FA53BA">
      <w:pPr>
        <w:rPr>
          <w:rFonts w:ascii="Times New Roman" w:eastAsia="Times New Roman" w:hAnsi="Times New Roman" w:cs="Times New Roman"/>
        </w:rPr>
      </w:pPr>
    </w:p>
    <w:p w14:paraId="59B65976" w14:textId="64816ED3" w:rsidR="00FA53BA" w:rsidRDefault="003C5FB2" w:rsidP="00FA53B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finish all questi</w:t>
      </w:r>
      <w:r w:rsidR="00125FB1">
        <w:rPr>
          <w:rFonts w:ascii="Times New Roman" w:eastAsia="Times New Roman" w:hAnsi="Times New Roman" w:cs="Times New Roman"/>
        </w:rPr>
        <w:t xml:space="preserve">ons in both Part I and Part II. Be sure to fill out all highlighted blanks. </w:t>
      </w:r>
    </w:p>
    <w:p w14:paraId="23252ECF" w14:textId="77777777" w:rsidR="00125FB1" w:rsidRDefault="00125FB1" w:rsidP="00FA53BA">
      <w:pPr>
        <w:rPr>
          <w:rFonts w:ascii="Times New Roman" w:eastAsia="Times New Roman" w:hAnsi="Times New Roman" w:cs="Times New Roman"/>
        </w:rPr>
      </w:pPr>
    </w:p>
    <w:p w14:paraId="3E5D5A44" w14:textId="3DC76F50" w:rsidR="002963FC" w:rsidRPr="00CF5C3D" w:rsidRDefault="007458B1" w:rsidP="002963F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 Part II, please provide calculatio</w:t>
      </w:r>
      <w:r w:rsidR="002963FC">
        <w:rPr>
          <w:rFonts w:ascii="Times New Roman" w:eastAsia="Times New Roman" w:hAnsi="Times New Roman" w:cs="Times New Roman"/>
        </w:rPr>
        <w:t>n steps and details (you may require to add an additional page to this answer sheet</w:t>
      </w:r>
      <w:r>
        <w:rPr>
          <w:rFonts w:ascii="Times New Roman" w:eastAsia="Times New Roman" w:hAnsi="Times New Roman" w:cs="Times New Roman"/>
        </w:rPr>
        <w:t xml:space="preserve"> if needed). </w:t>
      </w:r>
      <w:r w:rsidR="002963FC"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="002963FC" w:rsidRPr="00CF5C3D">
        <w:rPr>
          <w:rFonts w:ascii="Times New Roman" w:eastAsia="Times New Roman" w:hAnsi="Times New Roman" w:cs="Times New Roman"/>
          <w:b/>
        </w:rPr>
        <w:t>.</w:t>
      </w:r>
      <w:r w:rsidR="002963FC" w:rsidRPr="00CF5C3D">
        <w:rPr>
          <w:rFonts w:ascii="Times New Roman" w:eastAsia="Times New Roman" w:hAnsi="Times New Roman" w:cs="Times New Roman"/>
        </w:rPr>
        <w:t xml:space="preserve"> </w:t>
      </w:r>
    </w:p>
    <w:p w14:paraId="54857443" w14:textId="55F3C698" w:rsidR="00125FB1" w:rsidRPr="00FA53BA" w:rsidRDefault="00125FB1" w:rsidP="00FA53BA">
      <w:pPr>
        <w:rPr>
          <w:rFonts w:ascii="Times New Roman" w:eastAsia="Times New Roman" w:hAnsi="Times New Roman" w:cs="Times New Roman"/>
        </w:rPr>
      </w:pPr>
    </w:p>
    <w:p w14:paraId="4392DEE8" w14:textId="77777777" w:rsidR="00FA53BA" w:rsidRPr="00FA53BA" w:rsidRDefault="00FA53BA" w:rsidP="00FA53BA">
      <w:pPr>
        <w:ind w:left="720"/>
        <w:rPr>
          <w:rFonts w:ascii="Arial" w:eastAsia="Times New Roman" w:hAnsi="Arial" w:cs="Arial"/>
        </w:rPr>
      </w:pPr>
    </w:p>
    <w:p w14:paraId="777B740C" w14:textId="2768F2C4" w:rsidR="00900282" w:rsidRDefault="00900282"/>
    <w:sectPr w:rsidR="00900282" w:rsidSect="00D57314">
      <w:headerReference w:type="default" r:id="rId10"/>
      <w:pgSz w:w="12240" w:h="15840"/>
      <w:pgMar w:top="288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C34FD" w14:textId="77777777" w:rsidR="001620CF" w:rsidRDefault="001620CF" w:rsidP="00074848">
      <w:r>
        <w:separator/>
      </w:r>
    </w:p>
  </w:endnote>
  <w:endnote w:type="continuationSeparator" w:id="0">
    <w:p w14:paraId="2E5F31D0" w14:textId="77777777" w:rsidR="001620CF" w:rsidRDefault="001620CF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FEBA1" w14:textId="77777777" w:rsidR="001620CF" w:rsidRDefault="001620CF" w:rsidP="00074848">
      <w:r>
        <w:separator/>
      </w:r>
    </w:p>
  </w:footnote>
  <w:footnote w:type="continuationSeparator" w:id="0">
    <w:p w14:paraId="3A6B1655" w14:textId="77777777" w:rsidR="001620CF" w:rsidRDefault="001620CF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0B641" w14:textId="77777777" w:rsidR="003C5FB2" w:rsidRDefault="003C5FB2">
    <w:pPr>
      <w:pStyle w:val="Header"/>
    </w:pPr>
    <w:r w:rsidRPr="00D57314">
      <w:t>CI101</w:t>
    </w:r>
  </w:p>
  <w:p w14:paraId="6B326583" w14:textId="031C9FBA" w:rsidR="003C5FB2" w:rsidRPr="00D57314" w:rsidRDefault="003C5FB2">
    <w:pPr>
      <w:pStyle w:val="Header"/>
    </w:pPr>
    <w:r w:rsidRPr="00D57314">
      <w:t xml:space="preserve"> </w:t>
    </w:r>
    <w:r w:rsidRPr="00D57314">
      <w:tab/>
    </w:r>
    <w:r w:rsidRPr="00D57314">
      <w:tab/>
    </w:r>
    <w:r w:rsidRPr="00D57314">
      <w:tab/>
    </w:r>
    <w:r w:rsidRPr="00D573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040"/>
    <w:multiLevelType w:val="hybridMultilevel"/>
    <w:tmpl w:val="206E9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56582"/>
    <w:multiLevelType w:val="hybridMultilevel"/>
    <w:tmpl w:val="62DAC64A"/>
    <w:lvl w:ilvl="0" w:tplc="ABB83F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32460E"/>
    <w:multiLevelType w:val="hybridMultilevel"/>
    <w:tmpl w:val="A1002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480"/>
    <w:multiLevelType w:val="hybridMultilevel"/>
    <w:tmpl w:val="E0FCD9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847A49"/>
    <w:multiLevelType w:val="hybridMultilevel"/>
    <w:tmpl w:val="4496C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544A5"/>
    <w:multiLevelType w:val="hybridMultilevel"/>
    <w:tmpl w:val="85046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96F93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87B6A"/>
    <w:multiLevelType w:val="hybridMultilevel"/>
    <w:tmpl w:val="1DE65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544A22"/>
    <w:multiLevelType w:val="hybridMultilevel"/>
    <w:tmpl w:val="9E68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87A31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75171"/>
    <w:multiLevelType w:val="hybridMultilevel"/>
    <w:tmpl w:val="4F0C01A6"/>
    <w:lvl w:ilvl="0" w:tplc="1036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6496C"/>
    <w:rsid w:val="00073CE5"/>
    <w:rsid w:val="00074848"/>
    <w:rsid w:val="000A7907"/>
    <w:rsid w:val="000E2880"/>
    <w:rsid w:val="000E4AD2"/>
    <w:rsid w:val="000E7238"/>
    <w:rsid w:val="00125FB1"/>
    <w:rsid w:val="001620CF"/>
    <w:rsid w:val="001816D6"/>
    <w:rsid w:val="0018206E"/>
    <w:rsid w:val="001858FB"/>
    <w:rsid w:val="001C268A"/>
    <w:rsid w:val="001D304E"/>
    <w:rsid w:val="001E6622"/>
    <w:rsid w:val="001E7A6A"/>
    <w:rsid w:val="00201105"/>
    <w:rsid w:val="00243BB9"/>
    <w:rsid w:val="00260581"/>
    <w:rsid w:val="00291354"/>
    <w:rsid w:val="002963FC"/>
    <w:rsid w:val="002A6F73"/>
    <w:rsid w:val="002D2423"/>
    <w:rsid w:val="00341DCF"/>
    <w:rsid w:val="00350CDE"/>
    <w:rsid w:val="0035245A"/>
    <w:rsid w:val="00365A8A"/>
    <w:rsid w:val="00384C48"/>
    <w:rsid w:val="003C5FB2"/>
    <w:rsid w:val="004048FC"/>
    <w:rsid w:val="00421C5A"/>
    <w:rsid w:val="004E0A50"/>
    <w:rsid w:val="004E6350"/>
    <w:rsid w:val="005023B4"/>
    <w:rsid w:val="005376CE"/>
    <w:rsid w:val="00546A3B"/>
    <w:rsid w:val="005575E4"/>
    <w:rsid w:val="00571D51"/>
    <w:rsid w:val="005C4B65"/>
    <w:rsid w:val="0060330A"/>
    <w:rsid w:val="00607AFD"/>
    <w:rsid w:val="00645746"/>
    <w:rsid w:val="00646D17"/>
    <w:rsid w:val="006943DE"/>
    <w:rsid w:val="006A659E"/>
    <w:rsid w:val="006D2C35"/>
    <w:rsid w:val="006E2AC8"/>
    <w:rsid w:val="007010A0"/>
    <w:rsid w:val="00716F0C"/>
    <w:rsid w:val="007458B1"/>
    <w:rsid w:val="0075672C"/>
    <w:rsid w:val="00766812"/>
    <w:rsid w:val="007C18C5"/>
    <w:rsid w:val="008130ED"/>
    <w:rsid w:val="00825A10"/>
    <w:rsid w:val="00844BD1"/>
    <w:rsid w:val="00864D5F"/>
    <w:rsid w:val="0089743E"/>
    <w:rsid w:val="008C4A2F"/>
    <w:rsid w:val="008D271A"/>
    <w:rsid w:val="008D6656"/>
    <w:rsid w:val="008E7364"/>
    <w:rsid w:val="00900282"/>
    <w:rsid w:val="009008B8"/>
    <w:rsid w:val="00913C91"/>
    <w:rsid w:val="009A0FE7"/>
    <w:rsid w:val="009F3243"/>
    <w:rsid w:val="009F615A"/>
    <w:rsid w:val="00A5363E"/>
    <w:rsid w:val="00A920FF"/>
    <w:rsid w:val="00AD5F82"/>
    <w:rsid w:val="00B012C0"/>
    <w:rsid w:val="00B047E0"/>
    <w:rsid w:val="00B100CE"/>
    <w:rsid w:val="00B21C3D"/>
    <w:rsid w:val="00B95CE1"/>
    <w:rsid w:val="00C07A3B"/>
    <w:rsid w:val="00C51AEE"/>
    <w:rsid w:val="00C56B65"/>
    <w:rsid w:val="00C91FB1"/>
    <w:rsid w:val="00CB7F65"/>
    <w:rsid w:val="00CC172D"/>
    <w:rsid w:val="00CC7B11"/>
    <w:rsid w:val="00CF339C"/>
    <w:rsid w:val="00CF5C3D"/>
    <w:rsid w:val="00D276D9"/>
    <w:rsid w:val="00D32E0A"/>
    <w:rsid w:val="00D57314"/>
    <w:rsid w:val="00D87E70"/>
    <w:rsid w:val="00DD0DAC"/>
    <w:rsid w:val="00DE7F73"/>
    <w:rsid w:val="00E03FCB"/>
    <w:rsid w:val="00E404D1"/>
    <w:rsid w:val="00E9077F"/>
    <w:rsid w:val="00E97C55"/>
    <w:rsid w:val="00EF46CD"/>
    <w:rsid w:val="00F02E72"/>
    <w:rsid w:val="00F06160"/>
    <w:rsid w:val="00F1153E"/>
    <w:rsid w:val="00F44D3D"/>
    <w:rsid w:val="00F64627"/>
    <w:rsid w:val="00F7002E"/>
    <w:rsid w:val="00F7131A"/>
    <w:rsid w:val="00F96206"/>
    <w:rsid w:val="00FA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character" w:styleId="Hyperlink">
    <w:name w:val="Hyperlink"/>
    <w:basedOn w:val="DefaultParagraphFont"/>
    <w:uiPriority w:val="99"/>
    <w:unhideWhenUsed/>
    <w:rsid w:val="000A7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79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71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A659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1706D-DABD-48EF-8862-80679CDE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Moroz,Eileen</cp:lastModifiedBy>
  <cp:revision>4</cp:revision>
  <cp:lastPrinted>2013-08-16T18:33:00Z</cp:lastPrinted>
  <dcterms:created xsi:type="dcterms:W3CDTF">2018-10-24T20:10:00Z</dcterms:created>
  <dcterms:modified xsi:type="dcterms:W3CDTF">2018-10-29T20:18:00Z</dcterms:modified>
</cp:coreProperties>
</file>